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2C8AB" w14:textId="5608191F" w:rsidR="00692AA7" w:rsidRPr="00FE67BE" w:rsidRDefault="003322F1" w:rsidP="00692AA7">
      <w:pPr>
        <w:jc w:val="center"/>
        <w:rPr>
          <w:b/>
          <w:sz w:val="26"/>
          <w:szCs w:val="26"/>
          <w:u w:val="single"/>
        </w:rPr>
      </w:pPr>
      <w:r>
        <w:rPr>
          <w:b/>
          <w:sz w:val="26"/>
          <w:szCs w:val="26"/>
          <w:u w:val="single"/>
        </w:rPr>
        <w:t xml:space="preserve">Matilda Audition </w:t>
      </w:r>
      <w:r w:rsidR="00692AA7" w:rsidRPr="00FE67BE">
        <w:rPr>
          <w:b/>
          <w:sz w:val="26"/>
          <w:szCs w:val="26"/>
          <w:u w:val="single"/>
        </w:rPr>
        <w:t>Monologues:</w:t>
      </w:r>
    </w:p>
    <w:p w14:paraId="34A9367E" w14:textId="77777777" w:rsidR="00692AA7" w:rsidRPr="00FE67BE" w:rsidRDefault="00692AA7" w:rsidP="00692AA7">
      <w:pPr>
        <w:rPr>
          <w:sz w:val="26"/>
          <w:szCs w:val="26"/>
        </w:rPr>
      </w:pPr>
    </w:p>
    <w:p w14:paraId="0F233963" w14:textId="4A127B6E" w:rsidR="00BB0642" w:rsidRPr="00D01156" w:rsidRDefault="003F6DF7" w:rsidP="003F6DF7">
      <w:pPr>
        <w:jc w:val="center"/>
        <w:rPr>
          <w:sz w:val="28"/>
          <w:szCs w:val="28"/>
          <w:u w:val="single"/>
        </w:rPr>
      </w:pPr>
      <w:r w:rsidRPr="00D01156">
        <w:rPr>
          <w:sz w:val="28"/>
          <w:szCs w:val="28"/>
          <w:u w:val="single"/>
        </w:rPr>
        <w:t>Lavender:</w:t>
      </w:r>
    </w:p>
    <w:p w14:paraId="1301073A" w14:textId="4215F48B" w:rsidR="003F6DF7" w:rsidRPr="00D01156" w:rsidRDefault="003F6DF7" w:rsidP="003F6DF7">
      <w:pPr>
        <w:jc w:val="center"/>
        <w:rPr>
          <w:sz w:val="28"/>
          <w:szCs w:val="28"/>
        </w:rPr>
      </w:pPr>
      <w:r w:rsidRPr="00D01156">
        <w:rPr>
          <w:sz w:val="28"/>
          <w:szCs w:val="28"/>
        </w:rPr>
        <w:t>Well, I’d better hang around just in case they start to squeeze out of your ears. I’m Lavender. And I think it’s probably for the best if we’re best friends.</w:t>
      </w:r>
    </w:p>
    <w:p w14:paraId="6760A18E" w14:textId="0122BEB9" w:rsidR="003F6DF7" w:rsidRPr="00D01156" w:rsidRDefault="003F6DF7" w:rsidP="003F6DF7">
      <w:pPr>
        <w:jc w:val="center"/>
        <w:rPr>
          <w:sz w:val="28"/>
          <w:szCs w:val="28"/>
        </w:rPr>
      </w:pPr>
    </w:p>
    <w:p w14:paraId="2CFB7588" w14:textId="5F535136" w:rsidR="003F6DF7" w:rsidRPr="00D01156" w:rsidRDefault="003F6DF7" w:rsidP="003F6DF7">
      <w:pPr>
        <w:jc w:val="center"/>
        <w:rPr>
          <w:sz w:val="28"/>
          <w:szCs w:val="28"/>
          <w:u w:val="single"/>
        </w:rPr>
      </w:pPr>
      <w:r w:rsidRPr="00D01156">
        <w:rPr>
          <w:sz w:val="28"/>
          <w:szCs w:val="28"/>
          <w:u w:val="single"/>
        </w:rPr>
        <w:t>Nigel:</w:t>
      </w:r>
    </w:p>
    <w:p w14:paraId="2AD325F7" w14:textId="1A5F60DB" w:rsidR="003F6DF7" w:rsidRPr="00D01156" w:rsidRDefault="003F6DF7" w:rsidP="003F6DF7">
      <w:pPr>
        <w:jc w:val="center"/>
        <w:rPr>
          <w:sz w:val="28"/>
          <w:szCs w:val="28"/>
        </w:rPr>
      </w:pPr>
      <w:r w:rsidRPr="00D01156">
        <w:rPr>
          <w:sz w:val="28"/>
          <w:szCs w:val="28"/>
        </w:rPr>
        <w:t>Hide me! Someone poured a whole can of treacle onto Trunchbull’s chair! Someone told her I did it and now she’s after me!</w:t>
      </w:r>
    </w:p>
    <w:p w14:paraId="53C92EA9" w14:textId="680FD8AB" w:rsidR="003F6DF7" w:rsidRPr="00D01156" w:rsidRDefault="003F6DF7">
      <w:pPr>
        <w:rPr>
          <w:sz w:val="28"/>
          <w:szCs w:val="28"/>
        </w:rPr>
      </w:pPr>
    </w:p>
    <w:p w14:paraId="42F7F8B4" w14:textId="661C083B" w:rsidR="003F6DF7" w:rsidRPr="00D01156" w:rsidRDefault="003F6DF7" w:rsidP="003F6DF7">
      <w:pPr>
        <w:jc w:val="center"/>
        <w:rPr>
          <w:sz w:val="28"/>
          <w:szCs w:val="28"/>
          <w:u w:val="single"/>
        </w:rPr>
      </w:pPr>
      <w:r w:rsidRPr="00D01156">
        <w:rPr>
          <w:sz w:val="28"/>
          <w:szCs w:val="28"/>
          <w:u w:val="single"/>
        </w:rPr>
        <w:t>Amanda:</w:t>
      </w:r>
    </w:p>
    <w:p w14:paraId="5C74B18C" w14:textId="35D508B7" w:rsidR="00B4761C" w:rsidRPr="00D01156" w:rsidRDefault="00B4761C" w:rsidP="003F6DF7">
      <w:pPr>
        <w:jc w:val="center"/>
        <w:rPr>
          <w:sz w:val="28"/>
          <w:szCs w:val="28"/>
        </w:rPr>
      </w:pPr>
      <w:r w:rsidRPr="00D01156">
        <w:rPr>
          <w:sz w:val="28"/>
          <w:szCs w:val="28"/>
        </w:rPr>
        <w:t xml:space="preserve">You hate pigtails? But… But… my mommy thinks they make me look pretty. </w:t>
      </w:r>
    </w:p>
    <w:p w14:paraId="1BCE8260" w14:textId="3DAB7919" w:rsidR="003F6DF7" w:rsidRPr="00D01156" w:rsidRDefault="003F6DF7" w:rsidP="003F6DF7">
      <w:pPr>
        <w:jc w:val="center"/>
        <w:rPr>
          <w:sz w:val="28"/>
          <w:szCs w:val="28"/>
        </w:rPr>
      </w:pPr>
    </w:p>
    <w:p w14:paraId="7651891F" w14:textId="77777777" w:rsidR="00F97B80" w:rsidRPr="00D01156" w:rsidRDefault="00F97B80" w:rsidP="003F6DF7">
      <w:pPr>
        <w:jc w:val="center"/>
        <w:rPr>
          <w:sz w:val="28"/>
          <w:szCs w:val="28"/>
        </w:rPr>
      </w:pPr>
    </w:p>
    <w:p w14:paraId="4652B054" w14:textId="12191A7A" w:rsidR="003F6DF7" w:rsidRPr="00D01156" w:rsidRDefault="003F6DF7" w:rsidP="003F6DF7">
      <w:pPr>
        <w:jc w:val="center"/>
        <w:rPr>
          <w:sz w:val="28"/>
          <w:szCs w:val="28"/>
          <w:u w:val="single"/>
        </w:rPr>
      </w:pPr>
      <w:r w:rsidRPr="00D01156">
        <w:rPr>
          <w:sz w:val="28"/>
          <w:szCs w:val="28"/>
          <w:u w:val="single"/>
        </w:rPr>
        <w:t xml:space="preserve">Escapologist: </w:t>
      </w:r>
    </w:p>
    <w:p w14:paraId="68197A45" w14:textId="7D0BBF2F" w:rsidR="003F6DF7" w:rsidRPr="00D01156" w:rsidRDefault="003F6DF7" w:rsidP="003F6DF7">
      <w:pPr>
        <w:jc w:val="center"/>
        <w:rPr>
          <w:sz w:val="28"/>
          <w:szCs w:val="28"/>
        </w:rPr>
      </w:pPr>
      <w:r w:rsidRPr="00D01156">
        <w:rPr>
          <w:sz w:val="28"/>
          <w:szCs w:val="28"/>
        </w:rPr>
        <w:t xml:space="preserve">Ladies and Gentlemen, boys and girls…. The Burning Woman Hurling Through the Air… With Dynamite In Her Hair! Over Sharks and Spiky Objects…, Caught By the Man Locked in The Cage… has been….. cancelled. </w:t>
      </w:r>
    </w:p>
    <w:p w14:paraId="46B273D2" w14:textId="471221F8" w:rsidR="003F6DF7" w:rsidRPr="00D01156" w:rsidRDefault="003F6DF7" w:rsidP="003F6DF7">
      <w:pPr>
        <w:jc w:val="center"/>
        <w:rPr>
          <w:sz w:val="28"/>
          <w:szCs w:val="28"/>
        </w:rPr>
      </w:pPr>
    </w:p>
    <w:p w14:paraId="01AF8CF7" w14:textId="77777777" w:rsidR="003F6DF7" w:rsidRPr="00D01156" w:rsidRDefault="003F6DF7" w:rsidP="003F6DF7">
      <w:pPr>
        <w:jc w:val="center"/>
        <w:rPr>
          <w:sz w:val="28"/>
          <w:szCs w:val="28"/>
          <w:u w:val="single"/>
        </w:rPr>
      </w:pPr>
      <w:r w:rsidRPr="00D01156">
        <w:rPr>
          <w:sz w:val="28"/>
          <w:szCs w:val="28"/>
          <w:u w:val="single"/>
        </w:rPr>
        <w:t>Miss Honey:</w:t>
      </w:r>
    </w:p>
    <w:p w14:paraId="1F7CB2DA" w14:textId="77777777" w:rsidR="00DF07EC" w:rsidRPr="00D01156" w:rsidRDefault="00DF07EC" w:rsidP="00DF07EC">
      <w:pPr>
        <w:jc w:val="center"/>
        <w:rPr>
          <w:sz w:val="28"/>
          <w:szCs w:val="28"/>
        </w:rPr>
      </w:pPr>
      <w:r w:rsidRPr="00D01156">
        <w:rPr>
          <w:sz w:val="28"/>
          <w:szCs w:val="28"/>
        </w:rPr>
        <w:t xml:space="preserve">Matilda, starting tomorrow I shall bring in a selection of very clever books that will challenge your mind. You may sit and read them while I teach the others and if you have any questions, well, I shall do my best to answer them. How does that sound? </w:t>
      </w:r>
    </w:p>
    <w:p w14:paraId="4F4EA47B" w14:textId="1583503F" w:rsidR="00DF07EC" w:rsidRPr="00D01156" w:rsidRDefault="00DF07EC" w:rsidP="00DF07EC">
      <w:pPr>
        <w:jc w:val="center"/>
        <w:rPr>
          <w:sz w:val="28"/>
          <w:szCs w:val="28"/>
        </w:rPr>
      </w:pPr>
      <w:r w:rsidRPr="00D01156">
        <w:rPr>
          <w:sz w:val="28"/>
          <w:szCs w:val="28"/>
        </w:rPr>
        <w:t xml:space="preserve">(Matilda hugs </w:t>
      </w:r>
      <w:r w:rsidR="00B00D4C" w:rsidRPr="00D01156">
        <w:rPr>
          <w:sz w:val="28"/>
          <w:szCs w:val="28"/>
        </w:rPr>
        <w:t>M</w:t>
      </w:r>
      <w:r w:rsidRPr="00D01156">
        <w:rPr>
          <w:sz w:val="28"/>
          <w:szCs w:val="28"/>
        </w:rPr>
        <w:t>iss Honey)</w:t>
      </w:r>
    </w:p>
    <w:p w14:paraId="1DAE0967" w14:textId="7DFF13ED" w:rsidR="003F6DF7" w:rsidRPr="00D01156" w:rsidRDefault="00DF07EC" w:rsidP="00DF07EC">
      <w:pPr>
        <w:jc w:val="center"/>
        <w:rPr>
          <w:sz w:val="28"/>
          <w:szCs w:val="28"/>
        </w:rPr>
      </w:pPr>
      <w:r w:rsidRPr="00D01156">
        <w:rPr>
          <w:sz w:val="28"/>
          <w:szCs w:val="28"/>
        </w:rPr>
        <w:t>Matilda! Why… that is the biggest hug in the world! You’re going to hug all of the air out of me!</w:t>
      </w:r>
    </w:p>
    <w:p w14:paraId="43859832" w14:textId="772C849C" w:rsidR="003F6DF7" w:rsidRPr="00D01156" w:rsidRDefault="003F6DF7">
      <w:pPr>
        <w:rPr>
          <w:sz w:val="28"/>
          <w:szCs w:val="28"/>
        </w:rPr>
      </w:pPr>
    </w:p>
    <w:p w14:paraId="77FAAE1D" w14:textId="2C8DB377" w:rsidR="00B00D4C" w:rsidRPr="00D01156" w:rsidRDefault="00B00D4C" w:rsidP="00B00D4C">
      <w:pPr>
        <w:jc w:val="center"/>
        <w:rPr>
          <w:sz w:val="28"/>
          <w:szCs w:val="28"/>
          <w:u w:val="single"/>
        </w:rPr>
      </w:pPr>
      <w:r w:rsidRPr="00D01156">
        <w:rPr>
          <w:sz w:val="28"/>
          <w:szCs w:val="28"/>
          <w:u w:val="single"/>
        </w:rPr>
        <w:t>Bruce:</w:t>
      </w:r>
    </w:p>
    <w:p w14:paraId="4B8658F5" w14:textId="5BC54FEF" w:rsidR="00B00D4C" w:rsidRPr="00D01156" w:rsidRDefault="00B00D4C" w:rsidP="00B00D4C">
      <w:pPr>
        <w:jc w:val="center"/>
        <w:rPr>
          <w:sz w:val="28"/>
          <w:szCs w:val="28"/>
        </w:rPr>
      </w:pPr>
      <w:r w:rsidRPr="00D01156">
        <w:rPr>
          <w:sz w:val="28"/>
          <w:szCs w:val="28"/>
        </w:rPr>
        <w:t>(to the audience)</w:t>
      </w:r>
    </w:p>
    <w:p w14:paraId="658FCFFF" w14:textId="27E5A036" w:rsidR="00B00D4C" w:rsidRPr="00D01156" w:rsidRDefault="00B00D4C" w:rsidP="00B00D4C">
      <w:pPr>
        <w:jc w:val="center"/>
        <w:rPr>
          <w:sz w:val="28"/>
          <w:szCs w:val="28"/>
        </w:rPr>
      </w:pPr>
      <w:r w:rsidRPr="00D01156">
        <w:rPr>
          <w:sz w:val="28"/>
          <w:szCs w:val="28"/>
        </w:rPr>
        <w:t>Okay, look, I stole the cake. And honestly, I was really, definitely, sort of almost thinking about owning up… maybe? But I was having a lot of trouble with my belly. The Trunchbull’s cake was so good that I’d scoffed it down too quick and now it was beginning to fight back.</w:t>
      </w:r>
    </w:p>
    <w:p w14:paraId="382F0CFF" w14:textId="282A6721" w:rsidR="00B00D4C" w:rsidRPr="00D01156" w:rsidRDefault="00B00D4C" w:rsidP="00B00D4C">
      <w:pPr>
        <w:jc w:val="center"/>
        <w:rPr>
          <w:sz w:val="28"/>
          <w:szCs w:val="28"/>
        </w:rPr>
      </w:pPr>
      <w:r w:rsidRPr="00D01156">
        <w:rPr>
          <w:sz w:val="28"/>
          <w:szCs w:val="28"/>
        </w:rPr>
        <w:t>(his belly rumbles.)</w:t>
      </w:r>
    </w:p>
    <w:p w14:paraId="10C671E7" w14:textId="7DC31328" w:rsidR="00B00D4C" w:rsidRPr="00D01156" w:rsidRDefault="00B00D4C" w:rsidP="00B00D4C">
      <w:pPr>
        <w:jc w:val="center"/>
        <w:rPr>
          <w:sz w:val="28"/>
          <w:szCs w:val="28"/>
        </w:rPr>
      </w:pPr>
      <w:r w:rsidRPr="00D01156">
        <w:rPr>
          <w:sz w:val="28"/>
          <w:szCs w:val="28"/>
        </w:rPr>
        <w:t>See.</w:t>
      </w:r>
    </w:p>
    <w:p w14:paraId="2DA78F5F" w14:textId="2F40082B" w:rsidR="003F6DF7" w:rsidRPr="00D01156" w:rsidRDefault="003F6DF7">
      <w:pPr>
        <w:rPr>
          <w:sz w:val="28"/>
          <w:szCs w:val="28"/>
        </w:rPr>
      </w:pPr>
    </w:p>
    <w:p w14:paraId="58C30E02" w14:textId="77777777" w:rsidR="00D01156" w:rsidRDefault="00D01156" w:rsidP="00B00D4C">
      <w:pPr>
        <w:jc w:val="center"/>
        <w:rPr>
          <w:sz w:val="28"/>
          <w:szCs w:val="28"/>
          <w:u w:val="single"/>
        </w:rPr>
      </w:pPr>
    </w:p>
    <w:p w14:paraId="46861736" w14:textId="3B9EDE4D" w:rsidR="00B00D4C" w:rsidRPr="00D01156" w:rsidRDefault="00B00D4C" w:rsidP="00B00D4C">
      <w:pPr>
        <w:jc w:val="center"/>
        <w:rPr>
          <w:sz w:val="28"/>
          <w:szCs w:val="28"/>
          <w:u w:val="single"/>
        </w:rPr>
      </w:pPr>
      <w:r w:rsidRPr="00D01156">
        <w:rPr>
          <w:sz w:val="28"/>
          <w:szCs w:val="28"/>
          <w:u w:val="single"/>
        </w:rPr>
        <w:lastRenderedPageBreak/>
        <w:t>Trunchbull:</w:t>
      </w:r>
    </w:p>
    <w:p w14:paraId="3F3662EE" w14:textId="33F208B7" w:rsidR="00B00D4C" w:rsidRPr="00D01156" w:rsidRDefault="00B00D4C" w:rsidP="00B00D4C">
      <w:pPr>
        <w:jc w:val="center"/>
        <w:rPr>
          <w:sz w:val="28"/>
          <w:szCs w:val="28"/>
        </w:rPr>
      </w:pPr>
      <w:r w:rsidRPr="00D01156">
        <w:rPr>
          <w:sz w:val="28"/>
          <w:szCs w:val="28"/>
        </w:rPr>
        <w:t>Do you think I would allow myself to be defeated by these maggots? Did you? Who do you think I am, Miss Honey? A weakling? An idiot? Do you?</w:t>
      </w:r>
    </w:p>
    <w:p w14:paraId="67451BA9" w14:textId="614311A9" w:rsidR="001544BC" w:rsidRPr="00D01156" w:rsidRDefault="001544BC" w:rsidP="00B00D4C">
      <w:pPr>
        <w:jc w:val="center"/>
        <w:rPr>
          <w:sz w:val="28"/>
          <w:szCs w:val="28"/>
        </w:rPr>
      </w:pPr>
    </w:p>
    <w:p w14:paraId="6509767B" w14:textId="5EBF651E" w:rsidR="001544BC" w:rsidRPr="00D01156" w:rsidRDefault="001544BC" w:rsidP="00B00D4C">
      <w:pPr>
        <w:jc w:val="center"/>
        <w:rPr>
          <w:sz w:val="28"/>
          <w:szCs w:val="28"/>
          <w:u w:val="single"/>
        </w:rPr>
      </w:pPr>
      <w:r w:rsidRPr="00D01156">
        <w:rPr>
          <w:sz w:val="28"/>
          <w:szCs w:val="28"/>
          <w:u w:val="single"/>
        </w:rPr>
        <w:t xml:space="preserve">Matilda: </w:t>
      </w:r>
    </w:p>
    <w:p w14:paraId="389E5E81" w14:textId="4DFD3AFE" w:rsidR="001544BC" w:rsidRPr="00D01156" w:rsidRDefault="001544BC" w:rsidP="00D01156">
      <w:pPr>
        <w:jc w:val="center"/>
        <w:rPr>
          <w:sz w:val="28"/>
          <w:szCs w:val="28"/>
        </w:rPr>
      </w:pPr>
      <w:r w:rsidRPr="00D01156">
        <w:rPr>
          <w:sz w:val="28"/>
          <w:szCs w:val="28"/>
        </w:rPr>
        <w:t>The trick started well. The moment the dress was set alight, the Acrobat swung into the air. She hurled over the sharks and spiky objects- suddenly the padlocks pinged open and a huge chain fell away - the door flung open and the Escapologist reached out to catch his wife and the child-</w:t>
      </w:r>
      <w:bookmarkStart w:id="0" w:name="_GoBack"/>
      <w:bookmarkEnd w:id="0"/>
    </w:p>
    <w:p w14:paraId="486EF582" w14:textId="77777777" w:rsidR="008510C7" w:rsidRPr="00D01156" w:rsidRDefault="008510C7" w:rsidP="008510C7">
      <w:pPr>
        <w:jc w:val="center"/>
        <w:rPr>
          <w:sz w:val="28"/>
          <w:szCs w:val="28"/>
          <w:u w:val="single"/>
        </w:rPr>
      </w:pPr>
    </w:p>
    <w:p w14:paraId="35802894" w14:textId="0089FB01" w:rsidR="003F6DF7" w:rsidRPr="00D01156" w:rsidRDefault="008510C7" w:rsidP="008510C7">
      <w:pPr>
        <w:jc w:val="center"/>
        <w:rPr>
          <w:sz w:val="28"/>
          <w:szCs w:val="28"/>
          <w:u w:val="single"/>
        </w:rPr>
      </w:pPr>
      <w:r w:rsidRPr="00D01156">
        <w:rPr>
          <w:sz w:val="28"/>
          <w:szCs w:val="28"/>
          <w:u w:val="single"/>
        </w:rPr>
        <w:t xml:space="preserve">Mrs. Wormwood: </w:t>
      </w:r>
    </w:p>
    <w:p w14:paraId="010DF189" w14:textId="63CD5325" w:rsidR="008510C7" w:rsidRPr="00D01156" w:rsidRDefault="008510C7" w:rsidP="008510C7">
      <w:pPr>
        <w:jc w:val="center"/>
        <w:rPr>
          <w:sz w:val="28"/>
          <w:szCs w:val="28"/>
        </w:rPr>
      </w:pPr>
      <w:r w:rsidRPr="00D01156">
        <w:rPr>
          <w:sz w:val="28"/>
          <w:szCs w:val="28"/>
        </w:rPr>
        <w:t xml:space="preserve">What about me? I’ve got a whole house to look after, dinners don’t microwave themselves you know! I am off to bleach my roots and I shan’t be talking to you for the rest of the evening! </w:t>
      </w:r>
    </w:p>
    <w:p w14:paraId="56FB8C5B" w14:textId="0B4457B4" w:rsidR="008510C7" w:rsidRPr="00D01156" w:rsidRDefault="008510C7" w:rsidP="008510C7">
      <w:pPr>
        <w:jc w:val="center"/>
        <w:rPr>
          <w:sz w:val="28"/>
          <w:szCs w:val="28"/>
        </w:rPr>
      </w:pPr>
    </w:p>
    <w:p w14:paraId="57E5434B" w14:textId="40ECDFF8" w:rsidR="008510C7" w:rsidRPr="00D01156" w:rsidRDefault="00EC75FE" w:rsidP="008510C7">
      <w:pPr>
        <w:jc w:val="center"/>
        <w:rPr>
          <w:sz w:val="28"/>
          <w:szCs w:val="28"/>
          <w:u w:val="single"/>
        </w:rPr>
      </w:pPr>
      <w:r w:rsidRPr="00D01156">
        <w:rPr>
          <w:sz w:val="28"/>
          <w:szCs w:val="28"/>
          <w:u w:val="single"/>
        </w:rPr>
        <w:t xml:space="preserve">Mr. Wormwood: </w:t>
      </w:r>
    </w:p>
    <w:p w14:paraId="5A591638" w14:textId="6D5DE4A7" w:rsidR="00EC75FE" w:rsidRPr="00D01156" w:rsidRDefault="00EC75FE" w:rsidP="008510C7">
      <w:pPr>
        <w:jc w:val="center"/>
        <w:rPr>
          <w:sz w:val="28"/>
          <w:szCs w:val="28"/>
        </w:rPr>
      </w:pPr>
      <w:r w:rsidRPr="00D01156">
        <w:rPr>
          <w:sz w:val="28"/>
          <w:szCs w:val="28"/>
        </w:rPr>
        <w:t xml:space="preserve">Fair does not get you anywhere, you thick-headed twit brat! All I can say is thank heaven Michael has inherited his old man’s brains, eh son? </w:t>
      </w:r>
    </w:p>
    <w:p w14:paraId="4619C4D7" w14:textId="65A154C7" w:rsidR="00B4761C" w:rsidRPr="00D01156" w:rsidRDefault="00B4761C" w:rsidP="008510C7">
      <w:pPr>
        <w:jc w:val="center"/>
        <w:rPr>
          <w:sz w:val="28"/>
          <w:szCs w:val="28"/>
        </w:rPr>
      </w:pPr>
    </w:p>
    <w:p w14:paraId="793E4CFA" w14:textId="306B0462" w:rsidR="00B4761C" w:rsidRPr="00D01156" w:rsidRDefault="00D6194E" w:rsidP="008510C7">
      <w:pPr>
        <w:jc w:val="center"/>
        <w:rPr>
          <w:sz w:val="28"/>
          <w:szCs w:val="28"/>
          <w:u w:val="single"/>
        </w:rPr>
      </w:pPr>
      <w:proofErr w:type="spellStart"/>
      <w:r w:rsidRPr="00D01156">
        <w:rPr>
          <w:sz w:val="28"/>
          <w:szCs w:val="28"/>
          <w:u w:val="single"/>
        </w:rPr>
        <w:t>Rudolpho</w:t>
      </w:r>
      <w:proofErr w:type="spellEnd"/>
      <w:r w:rsidRPr="00D01156">
        <w:rPr>
          <w:sz w:val="28"/>
          <w:szCs w:val="28"/>
          <w:u w:val="single"/>
        </w:rPr>
        <w:t xml:space="preserve">: </w:t>
      </w:r>
    </w:p>
    <w:p w14:paraId="1493FF3E" w14:textId="003043B2" w:rsidR="00D6194E" w:rsidRPr="00D01156" w:rsidRDefault="00D6194E" w:rsidP="008510C7">
      <w:pPr>
        <w:jc w:val="center"/>
        <w:rPr>
          <w:sz w:val="28"/>
          <w:szCs w:val="28"/>
        </w:rPr>
      </w:pPr>
      <w:r w:rsidRPr="00D01156">
        <w:rPr>
          <w:sz w:val="28"/>
          <w:szCs w:val="28"/>
        </w:rPr>
        <w:t xml:space="preserve">(dancing) I’m in the zone, doll. I can feel it in my hips. Don’t waste this. You know what interruptions do to my energy flow! </w:t>
      </w:r>
    </w:p>
    <w:sectPr w:rsidR="00D6194E" w:rsidRPr="00D01156" w:rsidSect="009D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A7"/>
    <w:rsid w:val="001544BC"/>
    <w:rsid w:val="003322F1"/>
    <w:rsid w:val="003F6DF7"/>
    <w:rsid w:val="00692AA7"/>
    <w:rsid w:val="008510C7"/>
    <w:rsid w:val="009D0FA9"/>
    <w:rsid w:val="00B00D4C"/>
    <w:rsid w:val="00B4761C"/>
    <w:rsid w:val="00BB0642"/>
    <w:rsid w:val="00D01156"/>
    <w:rsid w:val="00D6194E"/>
    <w:rsid w:val="00DF07EC"/>
    <w:rsid w:val="00EC75FE"/>
    <w:rsid w:val="00F9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5331"/>
  <w15:chartTrackingRefBased/>
  <w15:docId w15:val="{FF2D3B65-EF61-4F43-B46B-84084DF0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276</Words>
  <Characters>2028</Characters>
  <Application>Microsoft Office Word</Application>
  <DocSecurity>0</DocSecurity>
  <Lines>92</Lines>
  <Paragraphs>45</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2020-03-02T18:01:00Z</dcterms:created>
  <dcterms:modified xsi:type="dcterms:W3CDTF">2020-03-10T16:07:00Z</dcterms:modified>
</cp:coreProperties>
</file>