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3BE5" w14:textId="77777777" w:rsidR="009915B4" w:rsidRDefault="009915B4" w:rsidP="009915B4">
      <w:pPr>
        <w:spacing w:line="480" w:lineRule="auto"/>
        <w:jc w:val="center"/>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Help Support Prescott South Middle School’s production of </w:t>
      </w:r>
    </w:p>
    <w:p w14:paraId="1B1B52C6" w14:textId="2FF7E3D4" w:rsidR="009915B4" w:rsidRPr="00B3709E" w:rsidRDefault="00DA40D5" w:rsidP="00B3709E">
      <w:pPr>
        <w:spacing w:line="480" w:lineRule="auto"/>
        <w:jc w:val="center"/>
        <w:rPr>
          <w:rFonts w:ascii="Apple Casual,Apple Chancery" w:eastAsia="Apple Casual,Apple Chancery" w:hAnsi="Apple Casual,Apple Chancery" w:cs="Apple Casual,Apple Chancery"/>
          <w:b/>
          <w:bCs/>
          <w:i/>
          <w:iCs/>
          <w:u w:val="single"/>
        </w:rPr>
      </w:pPr>
      <w:r>
        <w:rPr>
          <w:rFonts w:ascii="Apple Casual" w:eastAsia="Apple Casual" w:hAnsi="Apple Casual" w:cs="Apple Casual"/>
          <w:b/>
          <w:bCs/>
          <w:i/>
          <w:iCs/>
          <w:u w:val="single"/>
        </w:rPr>
        <w:t>Mary Poppins</w:t>
      </w:r>
      <w:bookmarkStart w:id="0" w:name="_GoBack"/>
      <w:bookmarkEnd w:id="0"/>
    </w:p>
    <w:p w14:paraId="024338FF" w14:textId="77777777" w:rsidR="009915B4" w:rsidRPr="007541A0" w:rsidRDefault="009915B4" w:rsidP="009915B4">
      <w:pPr>
        <w:spacing w:line="480" w:lineRule="auto"/>
        <w:rPr>
          <w:rFonts w:ascii="Apple Casual,Apple Chancery" w:eastAsia="Apple Casual,Apple Chancery" w:hAnsi="Apple Casual,Apple Chancery" w:cs="Apple Casual,Apple Chancery"/>
          <w:sz w:val="22"/>
          <w:szCs w:val="22"/>
        </w:rPr>
      </w:pPr>
      <w:r w:rsidRPr="5919EF6E">
        <w:rPr>
          <w:rFonts w:ascii="Apple Casual" w:eastAsia="Apple Casual" w:hAnsi="Apple Casual" w:cs="Apple Casual"/>
          <w:sz w:val="22"/>
          <w:szCs w:val="22"/>
        </w:rPr>
        <w:t xml:space="preserve">To Whom It May Concern, </w:t>
      </w:r>
    </w:p>
    <w:p w14:paraId="67EE318D" w14:textId="0D926DCF" w:rsidR="009915B4" w:rsidRPr="00CD10CB" w:rsidRDefault="009915B4" w:rsidP="009915B4">
      <w:pPr>
        <w:spacing w:line="480" w:lineRule="auto"/>
        <w:ind w:firstLine="720"/>
        <w:rPr>
          <w:rFonts w:ascii="Apple Casual,Apple Chancery" w:eastAsia="Apple Casual,Apple Chancery" w:hAnsi="Apple Casual,Apple Chancery" w:cs="Apple Casual,Apple Chancery"/>
          <w:sz w:val="22"/>
          <w:szCs w:val="22"/>
        </w:rPr>
      </w:pPr>
      <w:r w:rsidRPr="5919EF6E">
        <w:rPr>
          <w:rFonts w:ascii="Apple Casual" w:eastAsia="Apple Casual" w:hAnsi="Apple Casual" w:cs="Apple Casual"/>
          <w:sz w:val="22"/>
          <w:szCs w:val="22"/>
        </w:rPr>
        <w:t xml:space="preserve">This year, Prescott South Middle School will be performing the musical </w:t>
      </w:r>
      <w:r w:rsidR="00DA40D5">
        <w:rPr>
          <w:rFonts w:ascii="Apple Casual" w:eastAsia="Apple Casual" w:hAnsi="Apple Casual" w:cs="Apple Casual"/>
          <w:i/>
          <w:iCs/>
          <w:sz w:val="22"/>
          <w:szCs w:val="22"/>
        </w:rPr>
        <w:t>Mary Poppins</w:t>
      </w:r>
      <w:r w:rsidRPr="5919EF6E">
        <w:rPr>
          <w:rFonts w:ascii="Apple Casual" w:eastAsia="Apple Casual" w:hAnsi="Apple Casual" w:cs="Apple Casual"/>
          <w:i/>
          <w:iCs/>
          <w:sz w:val="22"/>
          <w:szCs w:val="22"/>
        </w:rPr>
        <w:t>.</w:t>
      </w:r>
      <w:r w:rsidRPr="5919EF6E">
        <w:rPr>
          <w:rFonts w:ascii="Apple Casual" w:eastAsia="Apple Casual" w:hAnsi="Apple Casual" w:cs="Apple Casual"/>
          <w:sz w:val="22"/>
          <w:szCs w:val="22"/>
        </w:rPr>
        <w:t xml:space="preserve"> This wonderful production requires elaborate costumes, sets, etc. To produce a show of this magnitude will require between $3,500-$4,000. As a fundraiser, the entire cast of </w:t>
      </w:r>
      <w:proofErr w:type="gramStart"/>
      <w:r w:rsidR="00DA40D5">
        <w:rPr>
          <w:rFonts w:ascii="Apple Casual" w:eastAsia="Apple Casual" w:hAnsi="Apple Casual" w:cs="Apple Casual"/>
          <w:i/>
          <w:iCs/>
          <w:sz w:val="22"/>
          <w:szCs w:val="22"/>
        </w:rPr>
        <w:t>Mary</w:t>
      </w:r>
      <w:proofErr w:type="gramEnd"/>
      <w:r w:rsidR="00DA40D5">
        <w:rPr>
          <w:rFonts w:ascii="Apple Casual" w:eastAsia="Apple Casual" w:hAnsi="Apple Casual" w:cs="Apple Casual"/>
          <w:i/>
          <w:iCs/>
          <w:sz w:val="22"/>
          <w:szCs w:val="22"/>
        </w:rPr>
        <w:t xml:space="preserve"> Poppins </w:t>
      </w:r>
      <w:r w:rsidRPr="5919EF6E">
        <w:rPr>
          <w:rFonts w:ascii="Apple Casual" w:eastAsia="Apple Casual" w:hAnsi="Apple Casual" w:cs="Apple Casual"/>
          <w:sz w:val="22"/>
          <w:szCs w:val="22"/>
        </w:rPr>
        <w:t xml:space="preserve">will be searching for businesses and corporations that are willing to sponsor our production. Donations run as low as $25. For each donation your company will receive its’ very own advertisement in </w:t>
      </w:r>
      <w:r w:rsidR="00DA40D5">
        <w:rPr>
          <w:rFonts w:ascii="Apple Casual" w:eastAsia="Apple Casual" w:hAnsi="Apple Casual" w:cs="Apple Casual"/>
          <w:iCs/>
          <w:sz w:val="22"/>
          <w:szCs w:val="22"/>
        </w:rPr>
        <w:t xml:space="preserve">our pre-show </w:t>
      </w:r>
      <w:r w:rsidR="00DA40D5" w:rsidRPr="00DA40D5">
        <w:rPr>
          <w:rFonts w:ascii="Apple Casual" w:eastAsia="Apple Casual" w:hAnsi="Apple Casual" w:cs="Apple Casual"/>
          <w:i/>
          <w:iCs/>
          <w:sz w:val="22"/>
          <w:szCs w:val="22"/>
        </w:rPr>
        <w:t>Mary Poppins</w:t>
      </w:r>
      <w:r w:rsidR="00DA40D5">
        <w:rPr>
          <w:rFonts w:ascii="Apple Casual" w:eastAsia="Apple Casual" w:hAnsi="Apple Casual" w:cs="Apple Casual"/>
          <w:iCs/>
          <w:sz w:val="22"/>
          <w:szCs w:val="22"/>
        </w:rPr>
        <w:t xml:space="preserve"> slideshow</w:t>
      </w:r>
      <w:r w:rsidRPr="5919EF6E">
        <w:rPr>
          <w:rFonts w:ascii="Apple Casual" w:eastAsia="Apple Casual" w:hAnsi="Apple Casual" w:cs="Apple Casual"/>
          <w:sz w:val="22"/>
          <w:szCs w:val="22"/>
        </w:rPr>
        <w:t xml:space="preserve">. As your donation increases, so does the size of your advertisement. With a donation of $250 or more, you will be added to our Sponsor Board, which will be seen by all audience members as they entire the performance hall. You will also receive two free tickets to the performance of your choosing. Any donation between $250 - $350 will become a part of the PSMS Bronze Donors Group. Donations between $350-$500 will become a part of the PSMS Silver Donors Group. Lastly, any business donating $500 or more will be join our Gold Donors Group. All groups, Bronze, Silver, and Gold, will be recognized with their advertisement, not </w:t>
      </w:r>
      <w:r w:rsidRPr="00CD10CB">
        <w:rPr>
          <w:rFonts w:ascii="Apple Casual" w:eastAsia="Apple Casual" w:hAnsi="Apple Casual" w:cs="Apple Casual"/>
          <w:sz w:val="22"/>
          <w:szCs w:val="22"/>
        </w:rPr>
        <w:t xml:space="preserve">only in the program, but on our Sponsor Board as well. Don’t miss this great opportunity to put yourself on the map! Support Prescott South Middle School, and invest in the Cookeville community of young performers. </w:t>
      </w:r>
    </w:p>
    <w:p w14:paraId="37EFE0CB" w14:textId="13E8CAE7" w:rsidR="009915B4" w:rsidRPr="007541A0" w:rsidRDefault="009915B4" w:rsidP="009915B4">
      <w:pPr>
        <w:spacing w:line="480" w:lineRule="auto"/>
        <w:ind w:firstLine="720"/>
        <w:rPr>
          <w:rFonts w:ascii="Apple Casual,Apple Chancery" w:eastAsia="Apple Casual,Apple Chancery" w:hAnsi="Apple Casual,Apple Chancery" w:cs="Apple Casual,Apple Chancery"/>
          <w:sz w:val="22"/>
          <w:szCs w:val="22"/>
        </w:rPr>
      </w:pPr>
      <w:r w:rsidRPr="00CD10CB">
        <w:rPr>
          <w:rFonts w:ascii="Apple Casual" w:eastAsia="Apple Casual" w:hAnsi="Apple Casual" w:cs="Apple Casual"/>
          <w:sz w:val="22"/>
          <w:szCs w:val="22"/>
        </w:rPr>
        <w:t xml:space="preserve">Donors, please be sure to fill out an advertisement form with your donation. Checks are made payable to PSMS Chorus. Please send all advertisement information and logos electronically to </w:t>
      </w:r>
      <w:proofErr w:type="gramStart"/>
      <w:r w:rsidR="00CD10CB" w:rsidRPr="00CD10CB">
        <w:rPr>
          <w:rFonts w:ascii="Apple Chancery" w:hAnsi="Apple Chancery" w:cs="Apple Chancery"/>
          <w:sz w:val="22"/>
          <w:szCs w:val="22"/>
        </w:rPr>
        <w:t>knash@pcsstn.com .</w:t>
      </w:r>
      <w:proofErr w:type="gramEnd"/>
      <w:r w:rsidR="00CD10CB" w:rsidRPr="00CD10CB">
        <w:rPr>
          <w:rFonts w:ascii="Apple Chancery" w:hAnsi="Apple Chancery" w:cs="Apple Chancery"/>
          <w:sz w:val="22"/>
          <w:szCs w:val="22"/>
        </w:rPr>
        <w:t xml:space="preserve"> </w:t>
      </w:r>
      <w:r w:rsidRPr="00CD10CB">
        <w:rPr>
          <w:rFonts w:ascii="Apple Casual" w:eastAsia="Apple Casual" w:hAnsi="Apple Casual" w:cs="Apple Casual"/>
          <w:sz w:val="22"/>
          <w:szCs w:val="22"/>
        </w:rPr>
        <w:t>Thank you</w:t>
      </w:r>
      <w:r w:rsidRPr="5919EF6E">
        <w:rPr>
          <w:rFonts w:ascii="Apple Casual" w:eastAsia="Apple Casual" w:hAnsi="Apple Casual" w:cs="Apple Casual"/>
          <w:sz w:val="22"/>
          <w:szCs w:val="22"/>
        </w:rPr>
        <w:t xml:space="preserve"> very much for your time and support towards Prescott’s production of </w:t>
      </w:r>
      <w:r w:rsidR="00CD10CB">
        <w:rPr>
          <w:rFonts w:ascii="Apple Casual" w:eastAsia="Apple Casual" w:hAnsi="Apple Casual" w:cs="Apple Casual"/>
          <w:i/>
          <w:iCs/>
          <w:sz w:val="22"/>
          <w:szCs w:val="22"/>
        </w:rPr>
        <w:t>Mary Poppins</w:t>
      </w:r>
      <w:r w:rsidRPr="5919EF6E">
        <w:rPr>
          <w:rFonts w:ascii="Apple Casual" w:eastAsia="Apple Casual" w:hAnsi="Apple Casual" w:cs="Apple Casual"/>
          <w:i/>
          <w:iCs/>
          <w:sz w:val="22"/>
          <w:szCs w:val="22"/>
        </w:rPr>
        <w:t>.</w:t>
      </w:r>
    </w:p>
    <w:p w14:paraId="088F8BD0" w14:textId="77777777" w:rsidR="009915B4" w:rsidRPr="007541A0" w:rsidRDefault="009915B4" w:rsidP="009915B4">
      <w:pPr>
        <w:rPr>
          <w:rFonts w:ascii="Apple Casual" w:hAnsi="Apple Casual"/>
          <w:sz w:val="22"/>
          <w:szCs w:val="22"/>
        </w:rPr>
      </w:pPr>
      <w:r w:rsidRPr="007541A0">
        <w:rPr>
          <w:rFonts w:ascii="Apple Casual" w:hAnsi="Apple Casual"/>
          <w:sz w:val="22"/>
          <w:szCs w:val="22"/>
        </w:rPr>
        <w:br w:type="page"/>
      </w:r>
    </w:p>
    <w:p w14:paraId="05F369A8" w14:textId="77777777" w:rsidR="009915B4" w:rsidRPr="003550BF" w:rsidRDefault="009915B4" w:rsidP="009915B4">
      <w:pPr>
        <w:spacing w:line="480" w:lineRule="auto"/>
        <w:jc w:val="center"/>
        <w:rPr>
          <w:rFonts w:ascii="Apple Casual,Apple Chancery" w:eastAsia="Apple Casual,Apple Chancery" w:hAnsi="Apple Casual,Apple Chancery" w:cs="Apple Casual,Apple Chancery"/>
          <w:b/>
          <w:bCs/>
          <w:sz w:val="36"/>
          <w:szCs w:val="36"/>
          <w:u w:val="single"/>
        </w:rPr>
      </w:pPr>
      <w:r w:rsidRPr="5919EF6E">
        <w:rPr>
          <w:rFonts w:ascii="Apple Casual" w:eastAsia="Apple Casual" w:hAnsi="Apple Casual" w:cs="Apple Casual"/>
          <w:b/>
          <w:bCs/>
          <w:sz w:val="36"/>
          <w:szCs w:val="36"/>
          <w:u w:val="single"/>
        </w:rPr>
        <w:lastRenderedPageBreak/>
        <w:t>Available Advertisement Opportunities:</w:t>
      </w:r>
    </w:p>
    <w:p w14:paraId="66290342" w14:textId="63C151AD" w:rsidR="009915B4" w:rsidRPr="003550BF" w:rsidRDefault="009915B4" w:rsidP="009915B4">
      <w:pPr>
        <w:spacing w:line="480" w:lineRule="auto"/>
        <w:ind w:firstLine="720"/>
        <w:rPr>
          <w:rFonts w:ascii="Apple Casual,Apple Chancery" w:eastAsia="Apple Casual,Apple Chancery" w:hAnsi="Apple Casual,Apple Chancery" w:cs="Apple Casual,Apple Chancery"/>
          <w:b/>
          <w:bCs/>
          <w:sz w:val="28"/>
          <w:szCs w:val="28"/>
          <w:u w:val="single"/>
        </w:rPr>
      </w:pPr>
      <w:r w:rsidRPr="5919EF6E">
        <w:rPr>
          <w:rFonts w:ascii="Apple Casual" w:eastAsia="Apple Casual" w:hAnsi="Apple Casual" w:cs="Apple Casual"/>
          <w:b/>
          <w:bCs/>
          <w:sz w:val="28"/>
          <w:szCs w:val="28"/>
          <w:u w:val="single"/>
        </w:rPr>
        <w:t xml:space="preserve">Donation: </w:t>
      </w:r>
      <w:r>
        <w:rPr>
          <w:rFonts w:ascii="Apple Casual" w:hAnsi="Apple Casual" w:cs="Apple Chancery"/>
          <w:b/>
          <w:sz w:val="28"/>
          <w:szCs w:val="36"/>
          <w:u w:val="single"/>
        </w:rPr>
        <w:tab/>
      </w:r>
      <w:r>
        <w:rPr>
          <w:rFonts w:ascii="Apple Casual" w:hAnsi="Apple Casual" w:cs="Apple Chancery"/>
          <w:b/>
          <w:sz w:val="28"/>
          <w:szCs w:val="36"/>
          <w:u w:val="single"/>
        </w:rPr>
        <w:tab/>
      </w:r>
      <w:r>
        <w:rPr>
          <w:rFonts w:ascii="Apple Casual" w:hAnsi="Apple Casual" w:cs="Apple Chancery"/>
          <w:b/>
          <w:sz w:val="28"/>
          <w:szCs w:val="36"/>
          <w:u w:val="single"/>
        </w:rPr>
        <w:tab/>
      </w:r>
      <w:r>
        <w:rPr>
          <w:rFonts w:ascii="Apple Casual" w:hAnsi="Apple Casual" w:cs="Apple Chancery"/>
          <w:b/>
          <w:sz w:val="28"/>
          <w:szCs w:val="36"/>
          <w:u w:val="single"/>
        </w:rPr>
        <w:tab/>
      </w:r>
      <w:r w:rsidR="001B3257">
        <w:rPr>
          <w:rFonts w:ascii="Apple Casual" w:hAnsi="Apple Casual" w:cs="Apple Chancery"/>
          <w:b/>
          <w:sz w:val="28"/>
          <w:szCs w:val="36"/>
          <w:u w:val="single"/>
        </w:rPr>
        <w:tab/>
      </w:r>
      <w:r w:rsidRPr="5919EF6E">
        <w:rPr>
          <w:rFonts w:ascii="Apple Casual" w:eastAsia="Apple Casual" w:hAnsi="Apple Casual" w:cs="Apple Casual"/>
          <w:b/>
          <w:bCs/>
          <w:sz w:val="28"/>
          <w:szCs w:val="28"/>
          <w:u w:val="single"/>
        </w:rPr>
        <w:t>Slide Amount:</w:t>
      </w:r>
    </w:p>
    <w:p w14:paraId="4E6EE1C7" w14:textId="7A23678B" w:rsidR="009915B4" w:rsidRPr="003550BF" w:rsidRDefault="009915B4" w:rsidP="009915B4">
      <w:pPr>
        <w:spacing w:line="480" w:lineRule="auto"/>
        <w:ind w:left="5040" w:hanging="43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$25</w:t>
      </w:r>
      <w:r>
        <w:rPr>
          <w:rFonts w:ascii="Apple Casual" w:hAnsi="Apple Casual" w:cs="Apple Chancery"/>
          <w:sz w:val="28"/>
          <w:szCs w:val="36"/>
        </w:rPr>
        <w:tab/>
      </w:r>
      <w:r w:rsidRPr="5919EF6E">
        <w:rPr>
          <w:rFonts w:ascii="Apple Casual" w:eastAsia="Apple Casual" w:hAnsi="Apple Casual" w:cs="Apple Casual"/>
          <w:sz w:val="28"/>
          <w:szCs w:val="28"/>
        </w:rPr>
        <w:t>1</w:t>
      </w:r>
      <w:r w:rsidR="001B3257">
        <w:rPr>
          <w:rFonts w:ascii="Apple Casual" w:eastAsia="Apple Casual" w:hAnsi="Apple Casual" w:cs="Apple Casual"/>
          <w:sz w:val="28"/>
          <w:szCs w:val="28"/>
        </w:rPr>
        <w:t xml:space="preserve"> </w:t>
      </w:r>
      <w:r w:rsidR="009A102C">
        <w:rPr>
          <w:rFonts w:ascii="Apple Casual" w:eastAsia="Apple Casual" w:hAnsi="Apple Casual" w:cs="Apple Casual"/>
          <w:sz w:val="28"/>
          <w:szCs w:val="28"/>
        </w:rPr>
        <w:t xml:space="preserve">slide </w:t>
      </w:r>
    </w:p>
    <w:p w14:paraId="0ED8713A" w14:textId="55701F30" w:rsidR="009915B4" w:rsidRDefault="009915B4" w:rsidP="009915B4">
      <w:pPr>
        <w:spacing w:line="480" w:lineRule="auto"/>
        <w:ind w:firstLine="7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 xml:space="preserve">$50 </w:t>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sidR="002E3D9D">
        <w:rPr>
          <w:rFonts w:ascii="Apple Casual" w:eastAsia="Apple Casual" w:hAnsi="Apple Casual" w:cs="Apple Casual"/>
          <w:sz w:val="28"/>
          <w:szCs w:val="28"/>
        </w:rPr>
        <w:t>2</w:t>
      </w:r>
      <w:r w:rsidR="009A102C">
        <w:rPr>
          <w:rFonts w:ascii="Apple Casual" w:hAnsi="Apple Casual" w:cs="Apple Chancery"/>
          <w:sz w:val="28"/>
          <w:szCs w:val="36"/>
        </w:rPr>
        <w:t xml:space="preserve"> slides</w:t>
      </w:r>
      <w:r>
        <w:rPr>
          <w:rFonts w:ascii="Apple Casual" w:hAnsi="Apple Casual" w:cs="Apple Chancery"/>
          <w:sz w:val="28"/>
          <w:szCs w:val="36"/>
        </w:rPr>
        <w:tab/>
      </w:r>
    </w:p>
    <w:p w14:paraId="207C810F" w14:textId="7A81CABE" w:rsidR="009915B4" w:rsidRPr="003550BF" w:rsidRDefault="009915B4" w:rsidP="009915B4">
      <w:pPr>
        <w:spacing w:line="480" w:lineRule="auto"/>
        <w:ind w:firstLine="7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$100</w:t>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sidRPr="003550BF">
        <w:rPr>
          <w:rFonts w:ascii="Apple Casual" w:hAnsi="Apple Casual" w:cs="Apple Chancery"/>
          <w:sz w:val="28"/>
          <w:szCs w:val="36"/>
        </w:rPr>
        <w:tab/>
      </w:r>
      <w:r w:rsidR="002E3D9D">
        <w:rPr>
          <w:rFonts w:ascii="Apple Casual" w:eastAsia="Apple Casual" w:hAnsi="Apple Casual" w:cs="Apple Casual"/>
          <w:sz w:val="28"/>
          <w:szCs w:val="28"/>
        </w:rPr>
        <w:t>4</w:t>
      </w:r>
      <w:r w:rsidR="009A102C">
        <w:rPr>
          <w:rFonts w:ascii="Apple Casual" w:eastAsia="Apple Casual" w:hAnsi="Apple Casual" w:cs="Apple Casual"/>
          <w:sz w:val="28"/>
          <w:szCs w:val="28"/>
        </w:rPr>
        <w:t xml:space="preserve"> slides</w:t>
      </w:r>
    </w:p>
    <w:p w14:paraId="636FDEC2" w14:textId="6883A92F" w:rsidR="009915B4" w:rsidRPr="003550BF" w:rsidRDefault="009915B4" w:rsidP="009915B4">
      <w:pPr>
        <w:spacing w:line="480" w:lineRule="auto"/>
        <w:ind w:firstLine="7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$150</w:t>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Pr>
          <w:rFonts w:ascii="Apple Casual" w:hAnsi="Apple Casual" w:cs="Apple Chancery"/>
          <w:sz w:val="28"/>
          <w:szCs w:val="36"/>
        </w:rPr>
        <w:tab/>
      </w:r>
      <w:r w:rsidRPr="003550BF">
        <w:rPr>
          <w:rFonts w:ascii="Apple Casual" w:hAnsi="Apple Casual" w:cs="Apple Chancery"/>
          <w:sz w:val="28"/>
          <w:szCs w:val="36"/>
        </w:rPr>
        <w:tab/>
      </w:r>
      <w:r w:rsidRPr="003550BF">
        <w:rPr>
          <w:rFonts w:ascii="Apple Casual" w:hAnsi="Apple Casual" w:cs="Apple Chancery"/>
          <w:sz w:val="28"/>
          <w:szCs w:val="36"/>
        </w:rPr>
        <w:tab/>
      </w:r>
      <w:r w:rsidR="002E3D9D">
        <w:rPr>
          <w:rFonts w:ascii="Apple Casual" w:eastAsia="Apple Casual" w:hAnsi="Apple Casual" w:cs="Apple Casual"/>
          <w:sz w:val="28"/>
          <w:szCs w:val="28"/>
        </w:rPr>
        <w:t>6</w:t>
      </w:r>
      <w:r w:rsidRPr="5919EF6E">
        <w:rPr>
          <w:rFonts w:ascii="Apple Casual" w:eastAsia="Apple Casual" w:hAnsi="Apple Casual" w:cs="Apple Casual"/>
          <w:sz w:val="28"/>
          <w:szCs w:val="28"/>
        </w:rPr>
        <w:t xml:space="preserve"> </w:t>
      </w:r>
      <w:r w:rsidR="009A102C">
        <w:rPr>
          <w:rFonts w:ascii="Apple Casual,Apple Chancery" w:eastAsia="Apple Casual,Apple Chancery" w:hAnsi="Apple Casual,Apple Chancery" w:cs="Apple Casual,Apple Chancery"/>
          <w:sz w:val="28"/>
          <w:szCs w:val="28"/>
        </w:rPr>
        <w:t>slides</w:t>
      </w:r>
    </w:p>
    <w:p w14:paraId="55C1AF29" w14:textId="5A3E8BF7" w:rsidR="009915B4" w:rsidRPr="003550BF" w:rsidRDefault="009915B4" w:rsidP="009915B4">
      <w:pPr>
        <w:spacing w:line="480" w:lineRule="auto"/>
        <w:ind w:left="5040" w:hanging="43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$200+</w:t>
      </w:r>
      <w:r w:rsidRPr="003550BF">
        <w:rPr>
          <w:rFonts w:ascii="Apple Casual" w:hAnsi="Apple Casual" w:cs="Apple Chancery"/>
          <w:sz w:val="28"/>
          <w:szCs w:val="36"/>
        </w:rPr>
        <w:tab/>
      </w:r>
      <w:r w:rsidR="002E3D9D">
        <w:rPr>
          <w:rFonts w:ascii="Apple Casual" w:eastAsia="Apple Casual" w:hAnsi="Apple Casual" w:cs="Apple Casual"/>
          <w:sz w:val="28"/>
          <w:szCs w:val="28"/>
        </w:rPr>
        <w:t xml:space="preserve">8 </w:t>
      </w:r>
      <w:r w:rsidR="009A102C">
        <w:rPr>
          <w:rFonts w:ascii="Apple Casual" w:eastAsia="Apple Casual" w:hAnsi="Apple Casual" w:cs="Apple Casual"/>
          <w:sz w:val="28"/>
          <w:szCs w:val="28"/>
        </w:rPr>
        <w:t xml:space="preserve">slides </w:t>
      </w:r>
    </w:p>
    <w:p w14:paraId="0269AD50" w14:textId="5B3D8172" w:rsidR="009915B4" w:rsidRPr="003550BF" w:rsidRDefault="009915B4" w:rsidP="009915B4">
      <w:pPr>
        <w:spacing w:line="480" w:lineRule="auto"/>
        <w:ind w:left="5040" w:hanging="43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 xml:space="preserve">$250-$350 </w:t>
      </w:r>
      <w:r w:rsidRPr="003550BF">
        <w:rPr>
          <w:rFonts w:ascii="Apple Casual" w:hAnsi="Apple Casual" w:cs="Apple Chancery"/>
          <w:sz w:val="28"/>
          <w:szCs w:val="36"/>
        </w:rPr>
        <w:tab/>
      </w:r>
      <w:proofErr w:type="gramStart"/>
      <w:r w:rsidR="002E3D9D">
        <w:rPr>
          <w:rFonts w:ascii="Apple Casual" w:eastAsia="Apple Casual" w:hAnsi="Apple Casual" w:cs="Apple Casual"/>
          <w:sz w:val="28"/>
          <w:szCs w:val="28"/>
        </w:rPr>
        <w:t xml:space="preserve">10 </w:t>
      </w:r>
      <w:r w:rsidRPr="5919EF6E">
        <w:rPr>
          <w:rFonts w:ascii="Apple Casual" w:eastAsia="Apple Casual" w:hAnsi="Apple Casual" w:cs="Apple Casual"/>
          <w:sz w:val="28"/>
          <w:szCs w:val="28"/>
        </w:rPr>
        <w:t xml:space="preserve"> </w:t>
      </w:r>
      <w:r w:rsidR="00F1575C">
        <w:rPr>
          <w:rFonts w:ascii="Apple Casual" w:eastAsia="Apple Casual" w:hAnsi="Apple Casual" w:cs="Apple Casual"/>
          <w:sz w:val="28"/>
          <w:szCs w:val="28"/>
        </w:rPr>
        <w:t>slides</w:t>
      </w:r>
      <w:proofErr w:type="gramEnd"/>
      <w:r w:rsidR="00F1575C">
        <w:rPr>
          <w:rFonts w:ascii="Apple Casual" w:eastAsia="Apple Casual" w:hAnsi="Apple Casual" w:cs="Apple Casual"/>
          <w:sz w:val="28"/>
          <w:szCs w:val="28"/>
        </w:rPr>
        <w:t xml:space="preserve"> </w:t>
      </w:r>
      <w:r w:rsidRPr="5919EF6E">
        <w:rPr>
          <w:rFonts w:ascii="Apple Casual" w:eastAsia="Apple Casual" w:hAnsi="Apple Casual" w:cs="Apple Casual"/>
          <w:sz w:val="28"/>
          <w:szCs w:val="28"/>
        </w:rPr>
        <w:t>plus Bronzes Donors Advertisement on Sponsor Board and two free tickets</w:t>
      </w:r>
    </w:p>
    <w:p w14:paraId="2B2A7B61" w14:textId="77777777" w:rsidR="009915B4" w:rsidRPr="003550BF" w:rsidRDefault="009915B4" w:rsidP="009915B4">
      <w:pPr>
        <w:spacing w:line="480" w:lineRule="auto"/>
        <w:rPr>
          <w:rFonts w:ascii="Apple Casual" w:hAnsi="Apple Casual" w:cs="Apple Chancery"/>
          <w:b/>
          <w:szCs w:val="36"/>
          <w:u w:val="single"/>
        </w:rPr>
      </w:pPr>
    </w:p>
    <w:p w14:paraId="17CBFD41" w14:textId="619BEA00" w:rsidR="009915B4" w:rsidRDefault="009915B4" w:rsidP="009915B4">
      <w:pPr>
        <w:spacing w:line="480" w:lineRule="auto"/>
        <w:ind w:left="5040" w:hanging="43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$350-$500</w:t>
      </w:r>
      <w:r w:rsidRPr="5919EF6E">
        <w:rPr>
          <w:rFonts w:ascii="Apple Casual,Apple Chancery" w:eastAsia="Apple Casual,Apple Chancery" w:hAnsi="Apple Casual,Apple Chancery" w:cs="Apple Casual,Apple Chancery"/>
          <w:sz w:val="28"/>
          <w:szCs w:val="28"/>
        </w:rPr>
        <w:t xml:space="preserve"> </w:t>
      </w:r>
      <w:r>
        <w:rPr>
          <w:rFonts w:ascii="Apple Casual" w:hAnsi="Apple Casual" w:cs="Apple Chancery"/>
          <w:sz w:val="28"/>
          <w:szCs w:val="36"/>
        </w:rPr>
        <w:tab/>
      </w:r>
      <w:r w:rsidR="00F1575C">
        <w:rPr>
          <w:rFonts w:ascii="Apple Casual" w:eastAsia="Apple Casual" w:hAnsi="Apple Casual" w:cs="Apple Casual"/>
          <w:sz w:val="28"/>
          <w:szCs w:val="28"/>
        </w:rPr>
        <w:t xml:space="preserve">10 slides </w:t>
      </w:r>
      <w:r w:rsidRPr="5919EF6E">
        <w:rPr>
          <w:rFonts w:ascii="Apple Casual" w:eastAsia="Apple Casual" w:hAnsi="Apple Casual" w:cs="Apple Casual"/>
          <w:sz w:val="28"/>
          <w:szCs w:val="28"/>
        </w:rPr>
        <w:t>plus Silver Donors Advertisement on Sponsor Board and two free tickets</w:t>
      </w:r>
    </w:p>
    <w:p w14:paraId="07BF55E6" w14:textId="12919388" w:rsidR="009915B4" w:rsidRPr="003550BF" w:rsidRDefault="009915B4" w:rsidP="009915B4">
      <w:pPr>
        <w:spacing w:line="480" w:lineRule="auto"/>
        <w:ind w:left="5040" w:hanging="4320"/>
        <w:rPr>
          <w:rFonts w:ascii="Apple Casual,Apple Chancery" w:eastAsia="Apple Casual,Apple Chancery" w:hAnsi="Apple Casual,Apple Chancery" w:cs="Apple Casual,Apple Chancery"/>
          <w:sz w:val="28"/>
          <w:szCs w:val="28"/>
        </w:rPr>
      </w:pPr>
      <w:r w:rsidRPr="5919EF6E">
        <w:rPr>
          <w:rFonts w:ascii="Apple Casual" w:eastAsia="Apple Casual" w:hAnsi="Apple Casual" w:cs="Apple Casual"/>
          <w:sz w:val="28"/>
          <w:szCs w:val="28"/>
        </w:rPr>
        <w:t>$500+</w:t>
      </w:r>
      <w:r w:rsidRPr="003550BF">
        <w:rPr>
          <w:rFonts w:ascii="Apple Casual" w:hAnsi="Apple Casual" w:cs="Apple Chancery"/>
          <w:sz w:val="28"/>
          <w:szCs w:val="36"/>
        </w:rPr>
        <w:tab/>
      </w:r>
      <w:r w:rsidR="00F1575C">
        <w:rPr>
          <w:rFonts w:ascii="Apple Casual" w:eastAsia="Apple Casual" w:hAnsi="Apple Casual" w:cs="Apple Casual"/>
          <w:sz w:val="28"/>
          <w:szCs w:val="28"/>
        </w:rPr>
        <w:t>10 slides</w:t>
      </w:r>
      <w:r w:rsidRPr="5919EF6E">
        <w:rPr>
          <w:rFonts w:ascii="Apple Casual" w:eastAsia="Apple Casual" w:hAnsi="Apple Casual" w:cs="Apple Casual"/>
          <w:sz w:val="28"/>
          <w:szCs w:val="28"/>
        </w:rPr>
        <w:t xml:space="preserve"> plus Gold Donors Advertisement on Sponsor Board and two free tickets</w:t>
      </w:r>
    </w:p>
    <w:p w14:paraId="524EFD45" w14:textId="77777777" w:rsidR="009915B4" w:rsidRPr="003550BF" w:rsidRDefault="009915B4" w:rsidP="009915B4">
      <w:pPr>
        <w:rPr>
          <w:rFonts w:ascii="Apple Casual" w:hAnsi="Apple Casual" w:cs="Apple Chancery"/>
          <w:b/>
          <w:u w:val="single"/>
        </w:rPr>
      </w:pPr>
      <w:r w:rsidRPr="003550BF">
        <w:rPr>
          <w:rFonts w:ascii="Apple Casual" w:hAnsi="Apple Casual" w:cs="Apple Chancery"/>
          <w:b/>
          <w:u w:val="single"/>
        </w:rPr>
        <w:br w:type="page"/>
      </w:r>
    </w:p>
    <w:p w14:paraId="3B571A0E"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lastRenderedPageBreak/>
        <w:t xml:space="preserve">Student Name: </w:t>
      </w:r>
    </w:p>
    <w:p w14:paraId="178F6AB2" w14:textId="77777777" w:rsidR="009915B4" w:rsidRPr="003550BF" w:rsidRDefault="009915B4" w:rsidP="009915B4">
      <w:pPr>
        <w:spacing w:line="480" w:lineRule="auto"/>
        <w:rPr>
          <w:rFonts w:ascii="Apple Casual" w:hAnsi="Apple Casual" w:cs="Apple Chancery"/>
          <w:b/>
          <w:u w:val="single"/>
        </w:rPr>
      </w:pPr>
    </w:p>
    <w:p w14:paraId="73FCFFCF"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Company Name: </w:t>
      </w:r>
    </w:p>
    <w:p w14:paraId="4BEE9D89" w14:textId="77777777" w:rsidR="009915B4" w:rsidRPr="003550BF" w:rsidRDefault="009915B4" w:rsidP="009915B4">
      <w:pPr>
        <w:spacing w:line="480" w:lineRule="auto"/>
        <w:rPr>
          <w:rFonts w:ascii="Apple Casual" w:hAnsi="Apple Casual" w:cs="Apple Chancery"/>
          <w:b/>
          <w:u w:val="single"/>
        </w:rPr>
      </w:pPr>
    </w:p>
    <w:p w14:paraId="1C1E7BFF"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Donation Amount: </w:t>
      </w:r>
    </w:p>
    <w:p w14:paraId="58879657" w14:textId="77777777" w:rsidR="009915B4" w:rsidRPr="003550BF" w:rsidRDefault="009915B4" w:rsidP="009915B4">
      <w:pPr>
        <w:spacing w:line="480" w:lineRule="auto"/>
        <w:rPr>
          <w:rFonts w:ascii="Apple Casual" w:hAnsi="Apple Casual" w:cs="Apple Chancery"/>
          <w:b/>
          <w:u w:val="single"/>
        </w:rPr>
      </w:pPr>
    </w:p>
    <w:p w14:paraId="649F63FD"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Message for Advertisement: </w:t>
      </w:r>
    </w:p>
    <w:p w14:paraId="51CBDFB0" w14:textId="77777777" w:rsidR="009915B4" w:rsidRPr="003550BF" w:rsidRDefault="009915B4" w:rsidP="009915B4">
      <w:pPr>
        <w:spacing w:line="480" w:lineRule="auto"/>
        <w:rPr>
          <w:rFonts w:ascii="Apple Casual" w:hAnsi="Apple Casual"/>
          <w:b/>
          <w:u w:val="single"/>
        </w:rPr>
      </w:pPr>
    </w:p>
    <w:p w14:paraId="155149AB" w14:textId="77777777" w:rsidR="009915B4" w:rsidRPr="003550BF" w:rsidRDefault="009915B4" w:rsidP="009915B4">
      <w:pPr>
        <w:spacing w:line="480" w:lineRule="auto"/>
        <w:rPr>
          <w:rFonts w:ascii="Apple Casual" w:eastAsia="Apple Casual" w:hAnsi="Apple Casual" w:cs="Apple Casual"/>
          <w:b/>
          <w:bCs/>
          <w:u w:val="single"/>
        </w:rPr>
      </w:pPr>
      <w:r w:rsidRPr="5919EF6E">
        <w:rPr>
          <w:rFonts w:ascii="Apple Casual" w:eastAsia="Apple Casual" w:hAnsi="Apple Casual" w:cs="Apple Casual"/>
          <w:b/>
          <w:bCs/>
          <w:u w:val="single"/>
        </w:rPr>
        <w:t>___________________________________________</w:t>
      </w:r>
    </w:p>
    <w:p w14:paraId="6A83D9B8" w14:textId="77777777" w:rsidR="009915B4" w:rsidRPr="003550BF" w:rsidRDefault="009915B4" w:rsidP="009915B4">
      <w:pPr>
        <w:rPr>
          <w:rFonts w:ascii="Apple Casual" w:eastAsia="Apple Casual" w:hAnsi="Apple Casual" w:cs="Apple Casual"/>
          <w:b/>
          <w:bCs/>
          <w:u w:val="single"/>
        </w:rPr>
      </w:pPr>
      <w:r w:rsidRPr="5919EF6E">
        <w:rPr>
          <w:rFonts w:ascii="Apple Casual" w:eastAsia="Apple Casual" w:hAnsi="Apple Casual" w:cs="Apple Casual"/>
          <w:b/>
          <w:bCs/>
          <w:u w:val="single"/>
        </w:rPr>
        <w:t xml:space="preserve">Student Name: </w:t>
      </w:r>
    </w:p>
    <w:p w14:paraId="5F445550" w14:textId="77777777" w:rsidR="009915B4" w:rsidRPr="003550BF" w:rsidRDefault="009915B4" w:rsidP="009915B4">
      <w:pPr>
        <w:tabs>
          <w:tab w:val="left" w:pos="2780"/>
        </w:tabs>
        <w:spacing w:line="480" w:lineRule="auto"/>
        <w:rPr>
          <w:rFonts w:ascii="Apple Casual" w:hAnsi="Apple Casual" w:cs="Apple Chancery"/>
          <w:b/>
          <w:u w:val="single"/>
        </w:rPr>
      </w:pPr>
    </w:p>
    <w:p w14:paraId="5B89C65C"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Company Name: </w:t>
      </w:r>
    </w:p>
    <w:p w14:paraId="4F8BB1A1" w14:textId="77777777" w:rsidR="009915B4" w:rsidRPr="003550BF" w:rsidRDefault="009915B4" w:rsidP="009915B4">
      <w:pPr>
        <w:spacing w:line="480" w:lineRule="auto"/>
        <w:rPr>
          <w:rFonts w:ascii="Apple Casual" w:hAnsi="Apple Casual" w:cs="Apple Chancery"/>
          <w:b/>
          <w:u w:val="single"/>
        </w:rPr>
      </w:pPr>
    </w:p>
    <w:p w14:paraId="3D2A5125"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Donation Amount: </w:t>
      </w:r>
    </w:p>
    <w:p w14:paraId="1B77C240" w14:textId="77777777" w:rsidR="009915B4" w:rsidRPr="003550BF" w:rsidRDefault="009915B4" w:rsidP="009915B4">
      <w:pPr>
        <w:spacing w:line="480" w:lineRule="auto"/>
        <w:rPr>
          <w:rFonts w:ascii="Apple Casual" w:hAnsi="Apple Casual" w:cs="Apple Chancery"/>
          <w:b/>
          <w:u w:val="single"/>
        </w:rPr>
      </w:pPr>
    </w:p>
    <w:p w14:paraId="5C63C181"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Message for Advertisement: </w:t>
      </w:r>
    </w:p>
    <w:p w14:paraId="7A034ACD" w14:textId="77777777" w:rsidR="009915B4" w:rsidRPr="003550BF" w:rsidRDefault="009915B4" w:rsidP="009915B4">
      <w:pPr>
        <w:spacing w:line="480" w:lineRule="auto"/>
        <w:rPr>
          <w:rFonts w:ascii="Apple Casual" w:hAnsi="Apple Casual"/>
          <w:b/>
          <w:u w:val="single"/>
        </w:rPr>
      </w:pPr>
    </w:p>
    <w:p w14:paraId="6B598B9D" w14:textId="77777777" w:rsidR="009915B4" w:rsidRPr="003550BF" w:rsidRDefault="009915B4" w:rsidP="009915B4">
      <w:pPr>
        <w:spacing w:line="480" w:lineRule="auto"/>
        <w:rPr>
          <w:rFonts w:ascii="Apple Casual" w:hAnsi="Apple Casual"/>
          <w:b/>
          <w:u w:val="single"/>
        </w:rPr>
      </w:pPr>
    </w:p>
    <w:p w14:paraId="654DEAA9" w14:textId="77777777" w:rsidR="009915B4" w:rsidRPr="003550BF" w:rsidRDefault="009915B4" w:rsidP="009915B4">
      <w:pPr>
        <w:rPr>
          <w:rFonts w:ascii="Apple Casual" w:hAnsi="Apple Casual"/>
        </w:rPr>
      </w:pPr>
      <w:r w:rsidRPr="003550BF">
        <w:rPr>
          <w:rFonts w:ascii="Apple Casual" w:hAnsi="Apple Casual"/>
        </w:rPr>
        <w:br w:type="page"/>
      </w:r>
    </w:p>
    <w:p w14:paraId="7930537F"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lastRenderedPageBreak/>
        <w:t xml:space="preserve">Student Name: </w:t>
      </w:r>
    </w:p>
    <w:p w14:paraId="4E0023E0" w14:textId="77777777" w:rsidR="009915B4" w:rsidRPr="003550BF" w:rsidRDefault="009915B4" w:rsidP="009915B4">
      <w:pPr>
        <w:spacing w:line="480" w:lineRule="auto"/>
        <w:rPr>
          <w:rFonts w:ascii="Apple Casual" w:hAnsi="Apple Casual" w:cs="Apple Chancery"/>
          <w:b/>
          <w:u w:val="single"/>
        </w:rPr>
      </w:pPr>
    </w:p>
    <w:p w14:paraId="766D2236"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Company Name: </w:t>
      </w:r>
    </w:p>
    <w:p w14:paraId="53C669A7" w14:textId="77777777" w:rsidR="009915B4" w:rsidRPr="003550BF" w:rsidRDefault="009915B4" w:rsidP="009915B4">
      <w:pPr>
        <w:spacing w:line="480" w:lineRule="auto"/>
        <w:rPr>
          <w:rFonts w:ascii="Apple Casual" w:hAnsi="Apple Casual" w:cs="Apple Chancery"/>
          <w:b/>
          <w:u w:val="single"/>
        </w:rPr>
      </w:pPr>
    </w:p>
    <w:p w14:paraId="7DD00534"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Donation Amount: </w:t>
      </w:r>
    </w:p>
    <w:p w14:paraId="30649E6B" w14:textId="77777777" w:rsidR="009915B4" w:rsidRPr="003550BF" w:rsidRDefault="009915B4" w:rsidP="009915B4">
      <w:pPr>
        <w:spacing w:line="480" w:lineRule="auto"/>
        <w:rPr>
          <w:rFonts w:ascii="Apple Casual" w:hAnsi="Apple Casual" w:cs="Apple Chancery"/>
          <w:b/>
          <w:u w:val="single"/>
        </w:rPr>
      </w:pPr>
    </w:p>
    <w:p w14:paraId="1F1E3289"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Message for Advertisement: </w:t>
      </w:r>
    </w:p>
    <w:p w14:paraId="64856611" w14:textId="77777777" w:rsidR="009915B4" w:rsidRPr="003550BF" w:rsidRDefault="009915B4" w:rsidP="009915B4">
      <w:pPr>
        <w:spacing w:line="480" w:lineRule="auto"/>
        <w:rPr>
          <w:rFonts w:ascii="Apple Casual" w:hAnsi="Apple Casual" w:cs="Apple Chancery"/>
          <w:b/>
          <w:u w:val="single"/>
        </w:rPr>
      </w:pPr>
    </w:p>
    <w:p w14:paraId="6CA99222"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Apple Chancery" w:eastAsia="Apple Casual,Apple Chancery" w:hAnsi="Apple Casual,Apple Chancery" w:cs="Apple Casual,Apple Chancery"/>
          <w:b/>
          <w:bCs/>
          <w:u w:val="single"/>
        </w:rPr>
        <w:t>___________________________________________</w:t>
      </w:r>
    </w:p>
    <w:p w14:paraId="40581B23"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Student Name: </w:t>
      </w:r>
    </w:p>
    <w:p w14:paraId="0F15E010" w14:textId="77777777" w:rsidR="009915B4" w:rsidRPr="003550BF" w:rsidRDefault="009915B4" w:rsidP="009915B4">
      <w:pPr>
        <w:spacing w:line="480" w:lineRule="auto"/>
        <w:rPr>
          <w:rFonts w:ascii="Apple Casual" w:hAnsi="Apple Casual" w:cs="Apple Chancery"/>
          <w:b/>
          <w:u w:val="single"/>
        </w:rPr>
      </w:pPr>
    </w:p>
    <w:p w14:paraId="55419130"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Company Name: </w:t>
      </w:r>
    </w:p>
    <w:p w14:paraId="4F6BD44D" w14:textId="77777777" w:rsidR="009915B4" w:rsidRPr="003550BF" w:rsidRDefault="009915B4" w:rsidP="009915B4">
      <w:pPr>
        <w:spacing w:line="480" w:lineRule="auto"/>
        <w:rPr>
          <w:rFonts w:ascii="Apple Casual" w:hAnsi="Apple Casual" w:cs="Apple Chancery"/>
          <w:b/>
          <w:u w:val="single"/>
        </w:rPr>
      </w:pPr>
    </w:p>
    <w:p w14:paraId="76BC5D18"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Donation Amount: </w:t>
      </w:r>
    </w:p>
    <w:p w14:paraId="334C5ABB" w14:textId="77777777" w:rsidR="009915B4" w:rsidRPr="003550BF" w:rsidRDefault="009915B4" w:rsidP="009915B4">
      <w:pPr>
        <w:spacing w:line="480" w:lineRule="auto"/>
        <w:rPr>
          <w:rFonts w:ascii="Apple Casual" w:hAnsi="Apple Casual" w:cs="Apple Chancery"/>
          <w:b/>
          <w:u w:val="single"/>
        </w:rPr>
      </w:pPr>
    </w:p>
    <w:p w14:paraId="134178E6" w14:textId="77777777" w:rsidR="009915B4" w:rsidRPr="003550BF" w:rsidRDefault="009915B4" w:rsidP="009915B4">
      <w:pPr>
        <w:spacing w:line="480" w:lineRule="auto"/>
        <w:rPr>
          <w:rFonts w:ascii="Apple Casual,Apple Chancery" w:eastAsia="Apple Casual,Apple Chancery" w:hAnsi="Apple Casual,Apple Chancery" w:cs="Apple Casual,Apple Chancery"/>
          <w:b/>
          <w:bCs/>
          <w:u w:val="single"/>
        </w:rPr>
      </w:pPr>
      <w:r w:rsidRPr="5919EF6E">
        <w:rPr>
          <w:rFonts w:ascii="Apple Casual" w:eastAsia="Apple Casual" w:hAnsi="Apple Casual" w:cs="Apple Casual"/>
          <w:b/>
          <w:bCs/>
          <w:u w:val="single"/>
        </w:rPr>
        <w:t xml:space="preserve">Message for Advertisement: </w:t>
      </w:r>
    </w:p>
    <w:p w14:paraId="68A82EFF" w14:textId="396723FC" w:rsidR="009915B4" w:rsidRPr="009915B4" w:rsidRDefault="009915B4" w:rsidP="009915B4">
      <w:pPr>
        <w:rPr>
          <w:b/>
          <w:u w:val="single"/>
        </w:rPr>
      </w:pPr>
    </w:p>
    <w:p w14:paraId="54FEF13F" w14:textId="77777777" w:rsidR="00D87310" w:rsidRDefault="00D87310"/>
    <w:sectPr w:rsidR="00D87310" w:rsidSect="0006274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pple Casual,Apple Chancery">
    <w:altName w:val="Cambria"/>
    <w:panose1 w:val="020B0604020202020204"/>
    <w:charset w:val="00"/>
    <w:family w:val="roman"/>
    <w:notTrueType/>
    <w:pitch w:val="default"/>
  </w:font>
  <w:font w:name="Apple Casual">
    <w:altName w:val="Calibri"/>
    <w:panose1 w:val="020B0604020202020204"/>
    <w:charset w:val="00"/>
    <w:family w:val="auto"/>
    <w:pitch w:val="variable"/>
    <w:sig w:usb0="80000023" w:usb1="00000000" w:usb2="00000000" w:usb3="00000000" w:csb0="00000001" w:csb1="00000000"/>
  </w:font>
  <w:font w:name="Apple Chancery">
    <w:panose1 w:val="03020702040506060504"/>
    <w:charset w:val="B1"/>
    <w:family w:val="script"/>
    <w:pitch w:val="variable"/>
    <w:sig w:usb0="80002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B4"/>
    <w:rsid w:val="001B3257"/>
    <w:rsid w:val="002E3D9D"/>
    <w:rsid w:val="00314A5F"/>
    <w:rsid w:val="009915B4"/>
    <w:rsid w:val="009A102C"/>
    <w:rsid w:val="009D0FA9"/>
    <w:rsid w:val="009D6013"/>
    <w:rsid w:val="00B3709E"/>
    <w:rsid w:val="00CD10CB"/>
    <w:rsid w:val="00D87310"/>
    <w:rsid w:val="00DA40D5"/>
    <w:rsid w:val="00F1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81F2F"/>
  <w15:chartTrackingRefBased/>
  <w15:docId w15:val="{A360758A-F641-1741-8CE1-CEB12376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5B4"/>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5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2019-08-06T21:04:00Z</dcterms:created>
  <dcterms:modified xsi:type="dcterms:W3CDTF">2019-08-12T13:00:00Z</dcterms:modified>
</cp:coreProperties>
</file>